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2C" w:rsidRPr="0016697E" w:rsidRDefault="00384F2C" w:rsidP="0016697E">
      <w:pPr>
        <w:jc w:val="center"/>
        <w:rPr>
          <w:rFonts w:cs="Cordia New"/>
        </w:rPr>
      </w:pPr>
      <w:r w:rsidRPr="00593FF6">
        <w:rPr>
          <w:rFonts w:ascii="TH SarabunIT๙" w:hAnsi="TH SarabunIT๙" w:cs="TH SarabunIT๙" w:hint="cs"/>
          <w:b/>
          <w:bCs/>
          <w:sz w:val="50"/>
          <w:szCs w:val="50"/>
          <w:cs/>
        </w:rPr>
        <w:t>คำนำ</w:t>
      </w:r>
    </w:p>
    <w:p w:rsidR="00384F2C" w:rsidRPr="00567622" w:rsidRDefault="000D6DE2" w:rsidP="00FA2707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เนื่องจากระบบบริการการตรวจรักษาที่เปลี่ยนไปในปัจจุบัน มีบริการเครือข่ายเพื่อการรักษาเพิ่มมากขึ้นแต่</w:t>
      </w:r>
      <w:r w:rsidRPr="007679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</w:t>
      </w:r>
      <w:r w:rsidR="00384F2C" w:rsidRPr="007679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5676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ยังเป็น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="00D52D87">
        <w:rPr>
          <w:rFonts w:ascii="TH SarabunIT๙" w:hAnsi="TH SarabunIT๙" w:cs="TH SarabunIT๙" w:hint="cs"/>
          <w:sz w:val="32"/>
          <w:szCs w:val="32"/>
          <w:cs/>
        </w:rPr>
        <w:t>ของการ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ให้บริการ</w:t>
      </w:r>
      <w:r w:rsidR="00D52D87">
        <w:rPr>
          <w:rFonts w:ascii="TH SarabunIT๙" w:hAnsi="TH SarabunIT๙" w:cs="TH SarabunIT๙" w:hint="cs"/>
          <w:sz w:val="32"/>
          <w:szCs w:val="32"/>
          <w:cs/>
        </w:rPr>
        <w:t xml:space="preserve">ด้านสาธารณสุขในระดับโรงพยาบาลโดยเฉพาะโรงพยาบาลที่มีขนาดเล็ก 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2D87">
        <w:rPr>
          <w:rFonts w:ascii="TH SarabunIT๙" w:hAnsi="TH SarabunIT๙" w:cs="TH SarabunIT๙" w:hint="cs"/>
          <w:sz w:val="32"/>
          <w:szCs w:val="32"/>
          <w:cs/>
        </w:rPr>
        <w:t>ขาดศักยภาพและความพร้อมในการรักษา จำเป็นต้องส่งต่อผู้ป่วยไปรับการรักษาในโรงพยาบาลที่มีศักยภาพและความพร้อมมาก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>กว่า การส่งต่อผู้ป่วยที่รวดเร็ว</w:t>
      </w:r>
      <w:r w:rsidR="00D52D87">
        <w:rPr>
          <w:rFonts w:ascii="TH SarabunIT๙" w:hAnsi="TH SarabunIT๙" w:cs="TH SarabunIT๙" w:hint="cs"/>
          <w:sz w:val="32"/>
          <w:szCs w:val="32"/>
          <w:cs/>
        </w:rPr>
        <w:t>มีประสิทธิภาพ</w:t>
      </w:r>
      <w:r w:rsidR="00392F8F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>ทำให้ผู้ป่วยได้รับผลประโยชน์สูงสุด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 xml:space="preserve"> ลดการสูญเสีย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 xml:space="preserve"> มีคุณภาพชีวิตที่ดี  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สำนักการแพทย์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2D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 xml:space="preserve">กรุงเทพมหานคร 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จัดทำคู่มือ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br/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การปฏิบัติงา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384F2C">
        <w:rPr>
          <w:rFonts w:ascii="TH SarabunIT๙" w:hAnsi="TH SarabunIT๙" w:cs="TH SarabunIT๙" w:hint="cs"/>
          <w:sz w:val="32"/>
          <w:szCs w:val="32"/>
          <w:cs/>
        </w:rPr>
        <w:t>กระบวน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การ</w:t>
      </w:r>
      <w:r w:rsidR="00384F2C" w:rsidRPr="007679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รับ-ส่งต่อผู้ป่วย</w:t>
      </w:r>
      <w:r w:rsidR="0056762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16697E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มีวัตถุประสงค์เพื่อใช้เป็นคู่มือสำหรับผู้ปฏิบัติงาน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การรับ-ส่งต่อผู้ป่วย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ของโรงพยาบาลในสังกัดสำนักการแพทย์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กรุงเทพมหานคร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23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เป็นไปใน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ทิศ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ทางเดียวกัน</w:t>
      </w:r>
      <w:r w:rsidR="00A823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 xml:space="preserve">รวดเร็ว 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823DC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ส่งผลให้ผู้ป่วยที่ได้รับการส่งต่อ</w:t>
      </w:r>
      <w:r w:rsidR="00B05AE5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A823DC" w:rsidRPr="00767951">
        <w:rPr>
          <w:rFonts w:ascii="TH SarabunIT๙" w:hAnsi="TH SarabunIT๙" w:cs="TH SarabunIT๙" w:hint="cs"/>
          <w:sz w:val="32"/>
          <w:szCs w:val="32"/>
          <w:cs/>
        </w:rPr>
        <w:t>ปลอดภัย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67622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56762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คู่มือการปฏิบัติงา</w:t>
      </w:r>
      <w:r w:rsidR="00384F2C" w:rsidRPr="00767951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384F2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84F2C" w:rsidRPr="007679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ประกอบด้วยเนื้อหาเกี่ยวกับขอบเขตของกระบวน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การความหมาย</w:t>
      </w:r>
      <w:r w:rsidR="00384F2C" w:rsidRPr="00767951">
        <w:rPr>
          <w:rFonts w:ascii="TH SarabunIT๙" w:hAnsi="TH SarabunIT๙" w:cs="TH SarabunIT๙"/>
          <w:sz w:val="32"/>
          <w:szCs w:val="32"/>
        </w:rPr>
        <w:t>/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คำจำกัดความที่สำคัญ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</w:rPr>
        <w:t xml:space="preserve"> </w:t>
      </w:r>
      <w:r w:rsidR="00567622">
        <w:rPr>
          <w:rFonts w:ascii="TH SarabunIT๙" w:hAnsi="TH SarabunIT๙" w:cs="TH SarabunIT๙"/>
          <w:sz w:val="32"/>
          <w:szCs w:val="32"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</w:rPr>
        <w:t>Work</w:t>
      </w:r>
      <w:r w:rsidR="00567622">
        <w:rPr>
          <w:rFonts w:ascii="TH SarabunIT๙" w:hAnsi="TH SarabunIT๙" w:cs="TH SarabunIT๙"/>
          <w:sz w:val="32"/>
          <w:szCs w:val="32"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</w:rPr>
        <w:t xml:space="preserve"> Flow</w:t>
      </w:r>
      <w:r w:rsidR="00567622">
        <w:rPr>
          <w:rFonts w:ascii="TH SarabunIT๙" w:hAnsi="TH SarabunIT๙" w:cs="TH SarabunIT๙"/>
          <w:sz w:val="32"/>
          <w:szCs w:val="32"/>
        </w:rPr>
        <w:t xml:space="preserve">  </w:t>
      </w:r>
      <w:r w:rsidR="00384F2C" w:rsidRPr="00767951">
        <w:rPr>
          <w:rFonts w:ascii="TH SarabunIT๙" w:hAnsi="TH SarabunIT๙" w:cs="TH SarabunIT๙"/>
          <w:sz w:val="32"/>
          <w:szCs w:val="32"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ซึ่งบอกเส้นทางการทำงานที่มีจุดเริ่มต้นและสิ้นสุดของกระบวนการรายละเอียดขั้นตอนการปฏิบัติงานหน้าที่ความรับผิดชอบ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และมาตรฐานงานตลอดจนระบบการติดตามและประเมินผล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โดยมุ่งหวังให้เกิดมาตรฐานในการปฏิบัติงานตามกระบวนการ</w:t>
      </w:r>
      <w:r w:rsidR="00384F2C" w:rsidRPr="007679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เป็นมาตรฐานเดียวกัน</w:t>
      </w:r>
      <w:r w:rsidR="00384F2C" w:rsidRPr="00767951">
        <w:rPr>
          <w:rFonts w:ascii="TH SarabunIT๙" w:hAnsi="TH SarabunIT๙" w:cs="TH SarabunIT๙"/>
          <w:sz w:val="32"/>
          <w:szCs w:val="32"/>
        </w:rPr>
        <w:t xml:space="preserve"> (Standard Operation Procedure: SOP) 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ทำให้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การปฏิบัติ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มีคุณภาพไม่เกิดความสับสนลดความซ้ำซ้อน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เสริมสร้างความมั่นใจในการปฏิบัติงาน</w:t>
      </w:r>
      <w:r w:rsidR="0016697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16697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คู่มือการปฏิบัติงาน</w:t>
      </w:r>
      <w:r w:rsidR="00384F2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84F2C" w:rsidRPr="007679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ได้รับความร่วมมืออย่างดีจาก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ทุกส่วนราชการ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ในสังกัด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 xml:space="preserve">สำนักการแพทย์กรุงเทพมหานคร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ในการจัดทำ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</w:t>
      </w:r>
      <w:r w:rsidR="00384F2C" w:rsidRPr="00767951">
        <w:rPr>
          <w:rFonts w:ascii="TH SarabunIT๙" w:hAnsi="TH SarabunIT๙" w:cs="TH SarabunIT๙" w:hint="cs"/>
          <w:b/>
          <w:bCs/>
          <w:sz w:val="32"/>
          <w:szCs w:val="32"/>
          <w:cs/>
        </w:rPr>
        <w:t>รปฏิบัติ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งานการ</w:t>
      </w:r>
      <w:r w:rsidR="00384F2C" w:rsidRPr="007679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เล่มนี้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หวังเป็นอย่างยิ่งว่าบุคลากรของ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 xml:space="preserve">โรงพยาบาลในสังกัดสำนักการแพทย์กรุงเทพมหานคร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ที่ปฏิบัติงานเกี่ยวข้องกับการ</w:t>
      </w:r>
      <w:r w:rsidR="00384F2C" w:rsidRPr="007679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สามารถใช้ประโยชน์จาก</w:t>
      </w:r>
      <w:r w:rsidR="005676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คู่มือการปฏิบัติงาน</w:t>
      </w:r>
      <w:r w:rsidR="00384F2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84F2C" w:rsidRPr="007679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รับ-ส่งต่อผู้ป่วย</w:t>
      </w:r>
      <w:r w:rsidR="00384F2C" w:rsidRPr="00767951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="00113D3B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A823D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ปฏิบัติหน้าที่ได้อย่างมีประสิทธิภาพและมีคุณภาพ</w:t>
      </w:r>
      <w:r w:rsidR="00567622">
        <w:rPr>
          <w:rFonts w:ascii="TH SarabunIT๙" w:hAnsi="TH SarabunIT๙" w:cs="TH SarabunIT๙"/>
          <w:sz w:val="32"/>
          <w:szCs w:val="32"/>
          <w:cs/>
        </w:rPr>
        <w:br/>
      </w:r>
      <w:r w:rsidR="00567622">
        <w:rPr>
          <w:rFonts w:ascii="TH SarabunIT๙" w:hAnsi="TH SarabunIT๙" w:cs="TH SarabunIT๙" w:hint="cs"/>
          <w:sz w:val="32"/>
          <w:szCs w:val="32"/>
          <w:cs/>
        </w:rPr>
        <w:tab/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คณะผู้จัดทำขอขอบคุณผู้มีส่วนเกี่ยวข้องทุก</w:t>
      </w:r>
      <w:r w:rsidR="00384F2C" w:rsidRPr="00767951">
        <w:rPr>
          <w:rFonts w:ascii="TH SarabunIT๙" w:hAnsi="TH SarabunIT๙" w:cs="TH SarabunIT๙" w:hint="cs"/>
          <w:sz w:val="32"/>
          <w:szCs w:val="32"/>
          <w:cs/>
        </w:rPr>
        <w:t>ท่าน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ไว้</w:t>
      </w:r>
      <w:r w:rsidR="00A823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ณ</w:t>
      </w:r>
      <w:r w:rsidR="00A823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F2C" w:rsidRPr="00767951">
        <w:rPr>
          <w:rFonts w:ascii="TH SarabunIT๙" w:hAnsi="TH SarabunIT๙" w:cs="TH SarabunIT๙"/>
          <w:sz w:val="32"/>
          <w:szCs w:val="32"/>
          <w:cs/>
        </w:rPr>
        <w:t>โอกาสนี้</w:t>
      </w:r>
    </w:p>
    <w:p w:rsidR="00384F2C" w:rsidRPr="00767951" w:rsidRDefault="00384F2C" w:rsidP="00384F2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4F2C" w:rsidRPr="00767951" w:rsidRDefault="00384F2C" w:rsidP="00384F2C">
      <w:pPr>
        <w:spacing w:after="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767951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คณะทำงาน</w:t>
      </w:r>
      <w:r w:rsidRPr="00767951">
        <w:rPr>
          <w:rFonts w:ascii="TH SarabunIT๙" w:hAnsi="TH SarabunIT๙" w:cs="TH SarabunIT๙"/>
          <w:spacing w:val="-6"/>
          <w:sz w:val="32"/>
          <w:szCs w:val="32"/>
          <w:cs/>
        </w:rPr>
        <w:t>จัดทำคู่มือปฏิบั</w:t>
      </w:r>
      <w:r w:rsidRPr="00767951">
        <w:rPr>
          <w:rFonts w:ascii="TH SarabunIT๙" w:hAnsi="TH SarabunIT๙" w:cs="TH SarabunIT๙" w:hint="cs"/>
          <w:spacing w:val="-6"/>
          <w:sz w:val="32"/>
          <w:szCs w:val="32"/>
          <w:cs/>
        </w:rPr>
        <w:t>ติงานระบบการส่งต่อผู้ป่วย</w:t>
      </w:r>
    </w:p>
    <w:p w:rsidR="00384F2C" w:rsidRPr="00767951" w:rsidRDefault="00384F2C" w:rsidP="00384F2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767951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ของโรงพยาบาลในสังกัดสำนักการแพทย์</w:t>
      </w:r>
    </w:p>
    <w:p w:rsidR="00384F2C" w:rsidRPr="003A292F" w:rsidRDefault="003A292F" w:rsidP="00384F2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A292F">
        <w:rPr>
          <w:rFonts w:ascii="TH SarabunIT๙" w:hAnsi="TH SarabunIT๙" w:cs="TH SarabunIT๙" w:hint="cs"/>
          <w:sz w:val="32"/>
          <w:szCs w:val="32"/>
          <w:cs/>
        </w:rPr>
        <w:t xml:space="preserve">๓๐ </w:t>
      </w:r>
      <w:r w:rsidR="00384F2C" w:rsidRPr="003A292F">
        <w:rPr>
          <w:rFonts w:ascii="TH SarabunIT๙" w:hAnsi="TH SarabunIT๙" w:cs="TH SarabunIT๙" w:hint="cs"/>
          <w:sz w:val="32"/>
          <w:szCs w:val="32"/>
          <w:cs/>
        </w:rPr>
        <w:t xml:space="preserve">เมษายน </w:t>
      </w:r>
      <w:r w:rsidR="00384F2C" w:rsidRPr="003A292F">
        <w:rPr>
          <w:rFonts w:ascii="TH SarabunIT๙" w:hAnsi="TH SarabunIT๙" w:cs="TH SarabunIT๙"/>
          <w:sz w:val="32"/>
          <w:szCs w:val="32"/>
          <w:cs/>
        </w:rPr>
        <w:t>๒๕๕</w:t>
      </w:r>
      <w:r w:rsidR="00384F2C" w:rsidRPr="003A292F">
        <w:rPr>
          <w:rFonts w:ascii="TH SarabunIT๙" w:hAnsi="TH SarabunIT๙" w:cs="TH SarabunIT๙"/>
          <w:sz w:val="32"/>
          <w:szCs w:val="32"/>
        </w:rPr>
        <w:t>8</w:t>
      </w:r>
    </w:p>
    <w:p w:rsidR="00384F2C" w:rsidRPr="00767951" w:rsidRDefault="00384F2C" w:rsidP="00384F2C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84F2C" w:rsidRDefault="00384F2C">
      <w:pPr>
        <w:rPr>
          <w:rFonts w:cs="Cordia New"/>
        </w:rPr>
      </w:pPr>
    </w:p>
    <w:p w:rsidR="00384F2C" w:rsidRDefault="00384F2C">
      <w:pPr>
        <w:rPr>
          <w:rFonts w:cs="Cordia New"/>
        </w:rPr>
      </w:pPr>
    </w:p>
    <w:p w:rsidR="00B61262" w:rsidRDefault="00B61262"/>
    <w:p w:rsidR="004F57BC" w:rsidRDefault="004F57BC"/>
    <w:p w:rsidR="004F57BC" w:rsidRDefault="004F57BC"/>
    <w:p w:rsidR="00B61262" w:rsidRDefault="00B61262" w:rsidP="00B6126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50"/>
          <w:szCs w:val="50"/>
        </w:rPr>
      </w:pPr>
      <w:r w:rsidRPr="00593FF6">
        <w:rPr>
          <w:rFonts w:ascii="TH SarabunIT๙" w:hAnsi="TH SarabunIT๙" w:cs="TH SarabunIT๙" w:hint="cs"/>
          <w:b/>
          <w:bCs/>
          <w:color w:val="000000"/>
          <w:sz w:val="50"/>
          <w:szCs w:val="50"/>
          <w:cs/>
        </w:rPr>
        <w:lastRenderedPageBreak/>
        <w:t>สารบัญ</w:t>
      </w:r>
    </w:p>
    <w:p w:rsidR="00B61262" w:rsidRDefault="00B61262" w:rsidP="00B6126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B61262" w:rsidRPr="006626D0" w:rsidRDefault="00E64080" w:rsidP="00B61262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50"/>
          <w:szCs w:val="50"/>
        </w:rPr>
      </w:pPr>
      <w:r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 xml:space="preserve">                                                                         </w:t>
      </w:r>
      <w:r w:rsidR="00B61262" w:rsidRPr="00AD685E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หน้า</w:t>
      </w:r>
    </w:p>
    <w:p w:rsidR="00B61262" w:rsidRPr="006626D0" w:rsidRDefault="00B61262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คำนำ</w:t>
      </w:r>
    </w:p>
    <w:p w:rsidR="00B61262" w:rsidRPr="006626D0" w:rsidRDefault="00B61262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สารบัญ</w:t>
      </w:r>
    </w:p>
    <w:p w:rsidR="00730C9B" w:rsidRDefault="00B61262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บทสรุปสำหรับผู้บริหาร</w:t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 w:rsidRPr="004F57BC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AB0AEB" w:rsidRDefault="00B61262" w:rsidP="00AB0AE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1 </w:t>
      </w:r>
      <w:r w:rsidRPr="006626D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รับ-ส่งต่อผู้ป่วย</w:t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61262" w:rsidRPr="006626D0" w:rsidRDefault="00B61262" w:rsidP="00AB0AE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6626D0">
        <w:rPr>
          <w:rFonts w:ascii="TH SarabunIT๙" w:hAnsi="TH SarabunIT๙" w:cs="TH SarabunIT๙"/>
          <w:color w:val="000000"/>
          <w:sz w:val="32"/>
          <w:szCs w:val="32"/>
          <w:cs/>
        </w:rPr>
        <w:t>ความเป็นมาและความสำคัญ</w:t>
      </w:r>
      <w:r w:rsidRPr="006626D0">
        <w:rPr>
          <w:rFonts w:ascii="TH SarabunIT๙" w:hAnsi="TH SarabunIT๙" w:cs="TH SarabunIT๙"/>
          <w:sz w:val="32"/>
          <w:szCs w:val="32"/>
          <w:cs/>
        </w:rPr>
        <w:t>ในการจัดทำคู่มือ</w:t>
      </w:r>
      <w:r w:rsidR="004F57BC">
        <w:rPr>
          <w:rFonts w:ascii="TH SarabunIT๙" w:hAnsi="TH SarabunIT๙" w:cs="TH SarabunIT๙"/>
          <w:sz w:val="32"/>
          <w:szCs w:val="32"/>
        </w:rPr>
        <w:tab/>
      </w:r>
      <w:r w:rsidR="004F57BC">
        <w:rPr>
          <w:rFonts w:ascii="TH SarabunIT๙" w:hAnsi="TH SarabunIT๙" w:cs="TH SarabunIT๙"/>
          <w:sz w:val="32"/>
          <w:szCs w:val="32"/>
        </w:rPr>
        <w:tab/>
      </w:r>
      <w:r w:rsidR="004F57BC">
        <w:rPr>
          <w:rFonts w:ascii="TH SarabunIT๙" w:hAnsi="TH SarabunIT๙" w:cs="TH SarabunIT๙"/>
          <w:sz w:val="32"/>
          <w:szCs w:val="32"/>
        </w:rPr>
        <w:tab/>
      </w:r>
      <w:r w:rsidR="004F57BC">
        <w:rPr>
          <w:rFonts w:ascii="TH SarabunIT๙" w:hAnsi="TH SarabunIT๙" w:cs="TH SarabunIT๙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7EC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61262" w:rsidRPr="006626D0" w:rsidRDefault="00B61262" w:rsidP="00AB0AE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6626D0">
        <w:rPr>
          <w:rFonts w:ascii="TH SarabunIT๙" w:hAnsi="TH SarabunIT๙" w:cs="TH SarabunIT๙"/>
          <w:color w:val="000000"/>
          <w:sz w:val="32"/>
          <w:szCs w:val="32"/>
          <w:cs/>
        </w:rPr>
        <w:t>วัตถุประสงค์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>3</w:t>
      </w:r>
    </w:p>
    <w:p w:rsidR="00730C9B" w:rsidRDefault="00B61262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ขอบเขต</w:t>
      </w:r>
      <w:r w:rsidR="004F57B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F57B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F57B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F57B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30C9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30C9B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30C9B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277E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277E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7EC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4F57BC" w:rsidRDefault="00B61262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กรอบแนว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คิด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4F57BC" w:rsidRDefault="00B61262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6626D0">
        <w:rPr>
          <w:rFonts w:ascii="TH SarabunIT๙" w:hAnsi="TH SarabunIT๙" w:cs="TH SarabunIT๙"/>
          <w:color w:val="000000"/>
          <w:sz w:val="32"/>
          <w:szCs w:val="32"/>
          <w:cs/>
        </w:rPr>
        <w:t>ข้อกำหนดที่สำคัญ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61262" w:rsidRPr="006626D0" w:rsidRDefault="00B61262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6626D0">
        <w:rPr>
          <w:rFonts w:ascii="TH SarabunIT๙" w:hAnsi="TH SarabunIT๙" w:cs="TH SarabunIT๙"/>
          <w:color w:val="000000"/>
          <w:sz w:val="32"/>
          <w:szCs w:val="32"/>
          <w:cs/>
        </w:rPr>
        <w:t>คำจำกัดความ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7EC">
        <w:rPr>
          <w:rFonts w:ascii="TH SarabunIT๙" w:hAnsi="TH SarabunIT๙" w:cs="TH SarabunIT๙"/>
          <w:color w:val="000000"/>
          <w:sz w:val="32"/>
          <w:szCs w:val="32"/>
        </w:rPr>
        <w:t>6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61262" w:rsidRPr="00A678EC" w:rsidRDefault="00B61262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6626D0">
        <w:rPr>
          <w:rFonts w:ascii="TH SarabunIT๙" w:hAnsi="TH SarabunIT๙" w:cs="TH SarabunIT๙"/>
          <w:color w:val="000000"/>
          <w:sz w:val="32"/>
          <w:szCs w:val="32"/>
          <w:cs/>
        </w:rPr>
        <w:t>คำอธิบายสัญลักษณ์</w:t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7EC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61262" w:rsidRPr="006626D0" w:rsidRDefault="00B61262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6626D0">
        <w:rPr>
          <w:rFonts w:ascii="TH SarabunIT๙" w:hAnsi="TH SarabunIT๙" w:cs="TH SarabunIT๙"/>
          <w:color w:val="000000"/>
          <w:sz w:val="32"/>
          <w:szCs w:val="32"/>
          <w:cs/>
        </w:rPr>
        <w:t>หน้าที่ความรับผิดชอบ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F57B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7EC">
        <w:rPr>
          <w:rFonts w:ascii="TH SarabunIT๙" w:hAnsi="TH SarabunIT๙" w:cs="TH SarabunIT๙"/>
          <w:color w:val="000000"/>
          <w:sz w:val="32"/>
          <w:szCs w:val="32"/>
        </w:rPr>
        <w:t>8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D277EC" w:rsidRDefault="00B61262" w:rsidP="00B6126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6315"/>
          <w:tab w:val="left" w:pos="6521"/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 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แผนผัง</w:t>
      </w:r>
      <w:r w:rsidRPr="006626D0">
        <w:rPr>
          <w:rFonts w:ascii="TH SarabunIT๙" w:hAnsi="TH SarabunIT๙" w:cs="TH SarabunIT๙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6626D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รับ-ส่งต่อผู้ป่วย</w:t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D277EC" w:rsidRPr="006626D0" w:rsidRDefault="00D277EC" w:rsidP="00AB0AE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>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แผนผังกระบวนการ </w:t>
      </w:r>
      <w:r>
        <w:rPr>
          <w:rFonts w:ascii="TH SarabunIT๙" w:hAnsi="TH SarabunIT๙" w:cs="TH SarabunIT๙"/>
          <w:sz w:val="32"/>
          <w:szCs w:val="32"/>
        </w:rPr>
        <w:t>Refer  In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B0AE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12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B61262" w:rsidRPr="006626D0" w:rsidRDefault="00AB0AEB" w:rsidP="00D277EC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6315"/>
          <w:tab w:val="left" w:pos="6521"/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7EC"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="00D277EC">
        <w:rPr>
          <w:rFonts w:ascii="TH SarabunIT๙" w:hAnsi="TH SarabunIT๙" w:cs="TH SarabunIT๙" w:hint="cs"/>
          <w:sz w:val="32"/>
          <w:szCs w:val="32"/>
          <w:cs/>
        </w:rPr>
        <w:t xml:space="preserve">แผนผังกระบวนการ </w:t>
      </w:r>
      <w:r w:rsidR="00D277EC">
        <w:rPr>
          <w:rFonts w:ascii="TH SarabunIT๙" w:hAnsi="TH SarabunIT๙" w:cs="TH SarabunIT๙"/>
          <w:sz w:val="32"/>
          <w:szCs w:val="32"/>
        </w:rPr>
        <w:t>Refer  Out</w:t>
      </w:r>
      <w:r w:rsidR="00D277EC">
        <w:rPr>
          <w:rFonts w:ascii="TH SarabunIT๙" w:hAnsi="TH SarabunIT๙" w:cs="TH SarabunIT๙"/>
          <w:sz w:val="32"/>
          <w:szCs w:val="32"/>
        </w:rPr>
        <w:tab/>
      </w:r>
      <w:r w:rsidR="00D277EC">
        <w:rPr>
          <w:rFonts w:ascii="TH SarabunIT๙" w:hAnsi="TH SarabunIT๙" w:cs="TH SarabunIT๙"/>
          <w:sz w:val="32"/>
          <w:szCs w:val="32"/>
        </w:rPr>
        <w:tab/>
      </w:r>
      <w:r w:rsidR="00D277E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277EC">
        <w:rPr>
          <w:rFonts w:ascii="TH SarabunIT๙" w:hAnsi="TH SarabunIT๙" w:cs="TH SarabunIT๙"/>
          <w:sz w:val="32"/>
          <w:szCs w:val="32"/>
        </w:rPr>
        <w:tab/>
        <w:t>13</w:t>
      </w:r>
      <w:r w:rsidR="00D277EC">
        <w:rPr>
          <w:rFonts w:ascii="TH SarabunIT๙" w:hAnsi="TH SarabunIT๙" w:cs="TH SarabunIT๙"/>
          <w:sz w:val="32"/>
          <w:szCs w:val="32"/>
        </w:rPr>
        <w:tab/>
      </w:r>
    </w:p>
    <w:p w:rsidR="00103D28" w:rsidRDefault="00730C9B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B61262" w:rsidRDefault="00B61262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3 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ขั้นตอนการปฏิบัติ</w:t>
      </w:r>
      <w:r w:rsidR="00EC638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งาน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มาตรฐานคุณภาพงานและการติดตามประเมินผล</w:t>
      </w:r>
      <w:r w:rsidR="004F57B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730C9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F0355D" w:rsidRPr="006626D0" w:rsidRDefault="00F0355D" w:rsidP="00AB0AE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>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 </w:t>
      </w:r>
      <w:r>
        <w:rPr>
          <w:rFonts w:ascii="TH SarabunIT๙" w:hAnsi="TH SarabunIT๙" w:cs="TH SarabunIT๙"/>
          <w:sz w:val="32"/>
          <w:szCs w:val="32"/>
        </w:rPr>
        <w:t>Refer  In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B0AE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F0355D" w:rsidRPr="004F57BC" w:rsidRDefault="00AB0AEB" w:rsidP="00F0355D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6315"/>
          <w:tab w:val="left" w:pos="6521"/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0355D"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="00F0355D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 </w:t>
      </w:r>
      <w:r w:rsidR="00F0355D">
        <w:rPr>
          <w:rFonts w:ascii="TH SarabunIT๙" w:hAnsi="TH SarabunIT๙" w:cs="TH SarabunIT๙"/>
          <w:sz w:val="32"/>
          <w:szCs w:val="32"/>
        </w:rPr>
        <w:t>Refer  Out</w:t>
      </w:r>
      <w:r w:rsidR="00F0355D">
        <w:rPr>
          <w:rFonts w:ascii="TH SarabunIT๙" w:hAnsi="TH SarabunIT๙" w:cs="TH SarabunIT๙"/>
          <w:sz w:val="32"/>
          <w:szCs w:val="32"/>
        </w:rPr>
        <w:tab/>
      </w:r>
      <w:r w:rsidR="00F0355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0355D">
        <w:rPr>
          <w:rFonts w:ascii="TH SarabunIT๙" w:hAnsi="TH SarabunIT๙" w:cs="TH SarabunIT๙"/>
          <w:sz w:val="32"/>
          <w:szCs w:val="32"/>
        </w:rPr>
        <w:tab/>
      </w:r>
      <w:r w:rsidR="00F0355D">
        <w:rPr>
          <w:rFonts w:ascii="TH SarabunIT๙" w:hAnsi="TH SarabunIT๙" w:cs="TH SarabunIT๙"/>
          <w:sz w:val="32"/>
          <w:szCs w:val="32"/>
        </w:rPr>
        <w:tab/>
        <w:t>17</w:t>
      </w:r>
      <w:r w:rsidR="00F0355D">
        <w:rPr>
          <w:rFonts w:ascii="TH SarabunIT๙" w:hAnsi="TH SarabunIT๙" w:cs="TH SarabunIT๙"/>
          <w:sz w:val="32"/>
          <w:szCs w:val="32"/>
        </w:rPr>
        <w:tab/>
      </w:r>
    </w:p>
    <w:p w:rsidR="00103D28" w:rsidRDefault="00103D28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61262" w:rsidRDefault="00B61262" w:rsidP="00B6126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เอกสารประกอบ</w:t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6626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4F57B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F57B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</w:t>
      </w:r>
      <w:r w:rsidR="00F0355D">
        <w:rPr>
          <w:rFonts w:ascii="TH SarabunIT๙" w:hAnsi="TH SarabunIT๙" w:cs="TH SarabunIT๙"/>
          <w:color w:val="000000"/>
          <w:sz w:val="32"/>
          <w:szCs w:val="32"/>
        </w:rPr>
        <w:t>9</w:t>
      </w:r>
    </w:p>
    <w:p w:rsidR="00F0355D" w:rsidRPr="006626D0" w:rsidRDefault="00F0355D" w:rsidP="00AB0AEB">
      <w:pPr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72192C">
        <w:rPr>
          <w:rFonts w:ascii="TH SarabunIT๙" w:hAnsi="TH SarabunIT๙" w:cs="TH SarabunIT๙"/>
          <w:sz w:val="32"/>
          <w:szCs w:val="32"/>
          <w:cs/>
        </w:rPr>
        <w:t>แบบรับแจ้ง</w:t>
      </w:r>
      <w:r w:rsidR="00F808A1">
        <w:rPr>
          <w:rFonts w:ascii="TH SarabunIT๙" w:hAnsi="TH SarabunIT๙" w:cs="TH SarabunIT๙" w:hint="cs"/>
          <w:sz w:val="32"/>
          <w:szCs w:val="32"/>
          <w:cs/>
        </w:rPr>
        <w:t xml:space="preserve">ขอ </w:t>
      </w:r>
      <w:r w:rsidR="00F808A1">
        <w:rPr>
          <w:rFonts w:ascii="TH SarabunIT๙" w:hAnsi="TH SarabunIT๙" w:cs="TH SarabunIT๙"/>
          <w:sz w:val="32"/>
          <w:szCs w:val="32"/>
        </w:rPr>
        <w:t xml:space="preserve">Refer </w:t>
      </w:r>
      <w:r w:rsidRPr="0072192C">
        <w:rPr>
          <w:rFonts w:ascii="TH SarabunIT๙" w:hAnsi="TH SarabunIT๙" w:cs="TH SarabunIT๙"/>
          <w:sz w:val="32"/>
          <w:szCs w:val="32"/>
          <w:cs/>
        </w:rPr>
        <w:t>ผู้ป่วย</w:t>
      </w:r>
      <w:r w:rsidR="00F808A1">
        <w:rPr>
          <w:rFonts w:ascii="TH SarabunIT๙" w:hAnsi="TH SarabunIT๙" w:cs="TH SarabunIT๙"/>
          <w:sz w:val="32"/>
          <w:szCs w:val="32"/>
        </w:rPr>
        <w:tab/>
      </w:r>
      <w:r w:rsidR="00F808A1">
        <w:rPr>
          <w:rFonts w:ascii="TH SarabunIT๙" w:hAnsi="TH SarabunIT๙" w:cs="TH SarabunIT๙"/>
          <w:sz w:val="32"/>
          <w:szCs w:val="32"/>
        </w:rPr>
        <w:tab/>
      </w:r>
      <w:r w:rsidR="00F2566C">
        <w:rPr>
          <w:rFonts w:ascii="TH SarabunIT๙" w:hAnsi="TH SarabunIT๙" w:cs="TH SarabunIT๙"/>
          <w:sz w:val="32"/>
          <w:szCs w:val="32"/>
        </w:rPr>
        <w:tab/>
      </w:r>
      <w:r w:rsidR="00F2566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B0AE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20</w:t>
      </w:r>
      <w:r w:rsidRPr="006626D0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AB0AEB" w:rsidRDefault="00F0355D" w:rsidP="00AB0AEB">
      <w:pPr>
        <w:spacing w:after="0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>•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2192C">
        <w:rPr>
          <w:rFonts w:ascii="TH SarabunIT๙" w:hAnsi="TH SarabunIT๙" w:cs="TH SarabunIT๙"/>
          <w:sz w:val="32"/>
          <w:szCs w:val="32"/>
          <w:cs/>
        </w:rPr>
        <w:t>แบบฟอร์มสำหรับส่งผู้ป่วยไปรับการตรวจ/รักษาต่อ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B0AE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AB0AEB" w:rsidRDefault="00F0355D" w:rsidP="00AB0AEB">
      <w:pPr>
        <w:spacing w:after="0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72192C">
        <w:rPr>
          <w:rFonts w:ascii="TH SarabunIT๙" w:hAnsi="TH SarabunIT๙" w:cs="TH SarabunIT๙"/>
          <w:sz w:val="32"/>
          <w:szCs w:val="32"/>
          <w:cs/>
        </w:rPr>
        <w:t>ใบนำส่งโทรสาร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AB0AEB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>22</w:t>
      </w:r>
      <w:r w:rsidR="00AB0AE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B0AEB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:rsidR="00F0355D" w:rsidRPr="00AB0AEB" w:rsidRDefault="00F0355D" w:rsidP="00AB0AEB">
      <w:pPr>
        <w:spacing w:after="0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72192C">
        <w:rPr>
          <w:rFonts w:ascii="TH SarabunIT๙" w:hAnsi="TH SarabunIT๙" w:cs="TH SarabunIT๙"/>
          <w:sz w:val="32"/>
          <w:szCs w:val="32"/>
          <w:cs/>
        </w:rPr>
        <w:t>ใบขอขออนุญาตใช้รถพยาบาล</w:t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  <w:t>23</w:t>
      </w:r>
    </w:p>
    <w:p w:rsidR="00AB0AEB" w:rsidRDefault="00F0355D" w:rsidP="00AB0AEB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72192C">
        <w:rPr>
          <w:rFonts w:ascii="TH SarabunIT๙" w:hAnsi="TH SarabunIT๙" w:cs="TH SarabunIT๙"/>
          <w:sz w:val="32"/>
          <w:szCs w:val="32"/>
          <w:cs/>
        </w:rPr>
        <w:t>แบบบันทึกการรับ-ส่งต่อผู้ป่วย</w:t>
      </w:r>
      <w:r w:rsidRPr="0072192C">
        <w:rPr>
          <w:rFonts w:ascii="TH SarabunIT๙" w:hAnsi="TH SarabunIT๙" w:cs="TH SarabunIT๙"/>
          <w:sz w:val="32"/>
          <w:szCs w:val="32"/>
        </w:rPr>
        <w:t xml:space="preserve"> </w:t>
      </w:r>
      <w:r w:rsidRPr="0072192C">
        <w:rPr>
          <w:rFonts w:ascii="TH SarabunIT๙" w:hAnsi="TH SarabunIT๙" w:cs="TH SarabunIT๙"/>
          <w:sz w:val="32"/>
          <w:szCs w:val="32"/>
          <w:cs/>
        </w:rPr>
        <w:t>รพ. ในสังกัดสำนักการแพทย์กรุงเทพมหานคร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>24</w:t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F0355D" w:rsidRPr="001E23E7" w:rsidRDefault="00F0355D" w:rsidP="001E23E7">
      <w:pPr>
        <w:ind w:firstLine="720"/>
      </w:pPr>
      <w:r w:rsidRPr="006626D0">
        <w:rPr>
          <w:rFonts w:ascii="TH SarabunIT๙" w:hAnsi="TH SarabunIT๙" w:cs="TH SarabunIT๙"/>
          <w:color w:val="000000"/>
          <w:sz w:val="32"/>
          <w:szCs w:val="32"/>
        </w:rPr>
        <w:t xml:space="preserve">• </w:t>
      </w:r>
      <w:r w:rsidRPr="0072192C">
        <w:rPr>
          <w:rFonts w:ascii="TH SarabunIT๙" w:hAnsi="TH SarabunIT๙" w:cs="TH SarabunIT๙"/>
          <w:sz w:val="32"/>
          <w:szCs w:val="32"/>
          <w:cs/>
        </w:rPr>
        <w:t xml:space="preserve">ประกาศกระทรวงสาธารณสุข ฉบับที่ </w:t>
      </w:r>
      <w:r w:rsidRPr="0072192C">
        <w:rPr>
          <w:rFonts w:ascii="TH SarabunIT๙" w:hAnsi="TH SarabunIT๙" w:cs="TH SarabunIT๙"/>
          <w:sz w:val="32"/>
          <w:szCs w:val="32"/>
        </w:rPr>
        <w:t>8 (</w:t>
      </w:r>
      <w:r w:rsidRPr="0072192C">
        <w:rPr>
          <w:rFonts w:ascii="TH SarabunIT๙" w:hAnsi="TH SarabunIT๙" w:cs="TH SarabunIT๙"/>
          <w:sz w:val="32"/>
          <w:szCs w:val="32"/>
          <w:cs/>
        </w:rPr>
        <w:t>พ</w:t>
      </w:r>
      <w:r w:rsidRPr="0072192C">
        <w:rPr>
          <w:rFonts w:ascii="TH SarabunIT๙" w:hAnsi="TH SarabunIT๙" w:cs="TH SarabunIT๙"/>
          <w:sz w:val="32"/>
          <w:szCs w:val="32"/>
        </w:rPr>
        <w:t>.</w:t>
      </w:r>
      <w:r w:rsidRPr="0072192C">
        <w:rPr>
          <w:rFonts w:ascii="TH SarabunIT๙" w:hAnsi="TH SarabunIT๙" w:cs="TH SarabunIT๙"/>
          <w:sz w:val="32"/>
          <w:szCs w:val="32"/>
          <w:cs/>
        </w:rPr>
        <w:t>ศ</w:t>
      </w:r>
      <w:r w:rsidRPr="0072192C">
        <w:rPr>
          <w:rFonts w:ascii="TH SarabunIT๙" w:hAnsi="TH SarabunIT๙" w:cs="TH SarabunIT๙"/>
          <w:sz w:val="32"/>
          <w:szCs w:val="32"/>
        </w:rPr>
        <w:t>.2545)</w:t>
      </w:r>
      <w:r w:rsidR="001E23E7">
        <w:tab/>
      </w:r>
      <w:r w:rsidR="001E23E7">
        <w:tab/>
      </w:r>
      <w:r w:rsidR="001E23E7">
        <w:tab/>
      </w:r>
      <w:r w:rsidR="001E23E7">
        <w:tab/>
      </w:r>
      <w:r w:rsidR="00AB0AEB">
        <w:rPr>
          <w:rFonts w:ascii="TH SarabunIT๙" w:hAnsi="TH SarabunIT๙" w:cs="TH SarabunIT๙"/>
          <w:color w:val="000000"/>
          <w:sz w:val="32"/>
          <w:szCs w:val="32"/>
        </w:rPr>
        <w:t>25</w:t>
      </w:r>
    </w:p>
    <w:p w:rsidR="004F57BC" w:rsidRDefault="004F57BC" w:rsidP="00F0355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6"/>
          <w:szCs w:val="36"/>
        </w:rPr>
      </w:pPr>
    </w:p>
    <w:p w:rsidR="00A300CB" w:rsidRDefault="00A300CB" w:rsidP="00A300CB">
      <w:pPr>
        <w:jc w:val="center"/>
        <w:rPr>
          <w:rFonts w:ascii="TH SarabunIT๙" w:hAnsi="TH SarabunIT๙" w:cs="TH SarabunIT๙" w:hint="cs"/>
          <w:b/>
          <w:bCs/>
          <w:sz w:val="50"/>
          <w:szCs w:val="50"/>
        </w:rPr>
      </w:pPr>
    </w:p>
    <w:p w:rsidR="00103D28" w:rsidRDefault="00103D28"/>
    <w:sectPr w:rsidR="00103D28" w:rsidSect="00962EA1">
      <w:pgSz w:w="11906" w:h="16838"/>
      <w:pgMar w:top="1440" w:right="1134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3FC" w:rsidRDefault="001743FC" w:rsidP="00B5747B">
      <w:pPr>
        <w:spacing w:after="0" w:line="240" w:lineRule="auto"/>
      </w:pPr>
      <w:r>
        <w:separator/>
      </w:r>
    </w:p>
  </w:endnote>
  <w:endnote w:type="continuationSeparator" w:id="1">
    <w:p w:rsidR="001743FC" w:rsidRDefault="001743FC" w:rsidP="00B5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3FC" w:rsidRDefault="001743FC" w:rsidP="00B5747B">
      <w:pPr>
        <w:spacing w:after="0" w:line="240" w:lineRule="auto"/>
      </w:pPr>
      <w:r>
        <w:separator/>
      </w:r>
    </w:p>
  </w:footnote>
  <w:footnote w:type="continuationSeparator" w:id="1">
    <w:p w:rsidR="001743FC" w:rsidRDefault="001743FC" w:rsidP="00B57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411C"/>
    <w:multiLevelType w:val="hybridMultilevel"/>
    <w:tmpl w:val="E0582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B4BC0"/>
    <w:multiLevelType w:val="hybridMultilevel"/>
    <w:tmpl w:val="4B64A7B8"/>
    <w:lvl w:ilvl="0" w:tplc="CA303B2C">
      <w:start w:val="1"/>
      <w:numFmt w:val="bullet"/>
      <w:lvlText w:val="ð"/>
      <w:lvlJc w:val="left"/>
      <w:pPr>
        <w:ind w:left="360" w:hanging="360"/>
      </w:pPr>
      <w:rPr>
        <w:rFonts w:ascii="Wingdings" w:hAnsi="Wingdings" w:hint="default"/>
        <w:b/>
        <w:bCs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746C91"/>
    <w:multiLevelType w:val="hybridMultilevel"/>
    <w:tmpl w:val="7F74ECAE"/>
    <w:lvl w:ilvl="0" w:tplc="6D026190">
      <w:start w:val="2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30BFA"/>
    <w:multiLevelType w:val="hybridMultilevel"/>
    <w:tmpl w:val="C49E7948"/>
    <w:lvl w:ilvl="0" w:tplc="4628EE3C">
      <w:start w:val="2"/>
      <w:numFmt w:val="bullet"/>
      <w:lvlText w:val="ð"/>
      <w:lvlJc w:val="left"/>
      <w:pPr>
        <w:ind w:left="720" w:hanging="360"/>
      </w:pPr>
      <w:rPr>
        <w:rFonts w:ascii="Wingdings" w:eastAsia="Calibri" w:hAnsi="Wingdings" w:hint="default"/>
        <w:b/>
        <w:bCs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FB5B6A"/>
    <w:multiLevelType w:val="hybridMultilevel"/>
    <w:tmpl w:val="C3F40F8C"/>
    <w:lvl w:ilvl="0" w:tplc="4BFEC9FE">
      <w:start w:val="1"/>
      <w:numFmt w:val="decimal"/>
      <w:lvlText w:val="(%1)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>
    <w:nsid w:val="6F9B60EA"/>
    <w:multiLevelType w:val="hybridMultilevel"/>
    <w:tmpl w:val="EC7C13AE"/>
    <w:lvl w:ilvl="0" w:tplc="069CDD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416F0"/>
    <w:rsid w:val="000201AC"/>
    <w:rsid w:val="00050F8E"/>
    <w:rsid w:val="00057077"/>
    <w:rsid w:val="00067D0E"/>
    <w:rsid w:val="00073A6E"/>
    <w:rsid w:val="000D6DE2"/>
    <w:rsid w:val="00103D28"/>
    <w:rsid w:val="00113D3B"/>
    <w:rsid w:val="001237BF"/>
    <w:rsid w:val="00155165"/>
    <w:rsid w:val="0016697E"/>
    <w:rsid w:val="001743FC"/>
    <w:rsid w:val="0018519C"/>
    <w:rsid w:val="001E23E7"/>
    <w:rsid w:val="001E36DA"/>
    <w:rsid w:val="00201606"/>
    <w:rsid w:val="00256489"/>
    <w:rsid w:val="0026374E"/>
    <w:rsid w:val="00266532"/>
    <w:rsid w:val="002B1BC8"/>
    <w:rsid w:val="002C1152"/>
    <w:rsid w:val="002C1FF5"/>
    <w:rsid w:val="002C45FC"/>
    <w:rsid w:val="002E177B"/>
    <w:rsid w:val="002E5B47"/>
    <w:rsid w:val="00384F2C"/>
    <w:rsid w:val="00391D82"/>
    <w:rsid w:val="00392F8F"/>
    <w:rsid w:val="003A292F"/>
    <w:rsid w:val="003F1C07"/>
    <w:rsid w:val="004236A1"/>
    <w:rsid w:val="0042563F"/>
    <w:rsid w:val="00491AAE"/>
    <w:rsid w:val="004F57BC"/>
    <w:rsid w:val="00516B63"/>
    <w:rsid w:val="00533030"/>
    <w:rsid w:val="005416F0"/>
    <w:rsid w:val="00567622"/>
    <w:rsid w:val="00603D28"/>
    <w:rsid w:val="006213F1"/>
    <w:rsid w:val="00674E1D"/>
    <w:rsid w:val="00682F67"/>
    <w:rsid w:val="006C5865"/>
    <w:rsid w:val="006F237F"/>
    <w:rsid w:val="00730C9B"/>
    <w:rsid w:val="007E48CC"/>
    <w:rsid w:val="007E57D3"/>
    <w:rsid w:val="008425CB"/>
    <w:rsid w:val="0084689B"/>
    <w:rsid w:val="008B0F01"/>
    <w:rsid w:val="008B53C9"/>
    <w:rsid w:val="008C4F77"/>
    <w:rsid w:val="008D5688"/>
    <w:rsid w:val="008E4B03"/>
    <w:rsid w:val="009355F6"/>
    <w:rsid w:val="0094604C"/>
    <w:rsid w:val="00962EA1"/>
    <w:rsid w:val="00964C4D"/>
    <w:rsid w:val="00987CCB"/>
    <w:rsid w:val="009B6246"/>
    <w:rsid w:val="00A300CB"/>
    <w:rsid w:val="00A55DD5"/>
    <w:rsid w:val="00A614D2"/>
    <w:rsid w:val="00A823DC"/>
    <w:rsid w:val="00AB0AEB"/>
    <w:rsid w:val="00AD0819"/>
    <w:rsid w:val="00AD13FA"/>
    <w:rsid w:val="00B05AE5"/>
    <w:rsid w:val="00B5747B"/>
    <w:rsid w:val="00B61262"/>
    <w:rsid w:val="00B64935"/>
    <w:rsid w:val="00BA5ABB"/>
    <w:rsid w:val="00BA5CE4"/>
    <w:rsid w:val="00BB3FBC"/>
    <w:rsid w:val="00BC2ABC"/>
    <w:rsid w:val="00BC600E"/>
    <w:rsid w:val="00C53EAF"/>
    <w:rsid w:val="00C61906"/>
    <w:rsid w:val="00C92A11"/>
    <w:rsid w:val="00CD6226"/>
    <w:rsid w:val="00CE37DE"/>
    <w:rsid w:val="00CF4023"/>
    <w:rsid w:val="00D277EC"/>
    <w:rsid w:val="00D52D87"/>
    <w:rsid w:val="00D66431"/>
    <w:rsid w:val="00DA1612"/>
    <w:rsid w:val="00DF10DC"/>
    <w:rsid w:val="00DF6B11"/>
    <w:rsid w:val="00E545C7"/>
    <w:rsid w:val="00E64080"/>
    <w:rsid w:val="00E646FC"/>
    <w:rsid w:val="00EC6383"/>
    <w:rsid w:val="00F0355D"/>
    <w:rsid w:val="00F2566C"/>
    <w:rsid w:val="00F34CCC"/>
    <w:rsid w:val="00F432FE"/>
    <w:rsid w:val="00F51E61"/>
    <w:rsid w:val="00F64AD3"/>
    <w:rsid w:val="00F808A1"/>
    <w:rsid w:val="00FA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023"/>
    <w:pPr>
      <w:ind w:left="720"/>
      <w:contextualSpacing/>
    </w:pPr>
    <w:rPr>
      <w:rFonts w:ascii="Calibri" w:eastAsia="Times New Roman" w:hAnsi="Calibri" w:cs="Angsana New"/>
      <w:szCs w:val="40"/>
    </w:rPr>
  </w:style>
  <w:style w:type="paragraph" w:styleId="a4">
    <w:name w:val="Subtitle"/>
    <w:basedOn w:val="a"/>
    <w:next w:val="a"/>
    <w:link w:val="a5"/>
    <w:uiPriority w:val="11"/>
    <w:qFormat/>
    <w:rsid w:val="00533030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uiPriority w:val="11"/>
    <w:rsid w:val="00533030"/>
    <w:rPr>
      <w:rFonts w:ascii="Cambria" w:eastAsia="Times New Roman" w:hAnsi="Cambria" w:cs="Angsana New"/>
      <w:sz w:val="24"/>
      <w:szCs w:val="30"/>
    </w:rPr>
  </w:style>
  <w:style w:type="paragraph" w:styleId="a6">
    <w:name w:val="header"/>
    <w:basedOn w:val="a"/>
    <w:link w:val="a7"/>
    <w:uiPriority w:val="99"/>
    <w:unhideWhenUsed/>
    <w:rsid w:val="00B574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747B"/>
  </w:style>
  <w:style w:type="paragraph" w:styleId="a8">
    <w:name w:val="footer"/>
    <w:basedOn w:val="a"/>
    <w:link w:val="a9"/>
    <w:uiPriority w:val="99"/>
    <w:semiHidden/>
    <w:unhideWhenUsed/>
    <w:rsid w:val="00B574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57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60BDC-9A45-4152-9DBB-89F6E2EC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comABS</dc:creator>
  <cp:lastModifiedBy>User</cp:lastModifiedBy>
  <cp:revision>2</cp:revision>
  <dcterms:created xsi:type="dcterms:W3CDTF">2015-05-05T11:16:00Z</dcterms:created>
  <dcterms:modified xsi:type="dcterms:W3CDTF">2015-05-05T11:16:00Z</dcterms:modified>
</cp:coreProperties>
</file>